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E" w:rsidRDefault="000733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NAME _______________________________________________ DATE _____________________</w:t>
      </w:r>
    </w:p>
    <w:p w:rsidR="0007336E" w:rsidRDefault="000733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Biochemistry Unit Homework Problems </w:t>
      </w:r>
    </w:p>
    <w:p w:rsidR="0007336E" w:rsidRPr="004D39BB" w:rsidRDefault="0007336E" w:rsidP="000733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7336E" w:rsidRDefault="00CB04AA" w:rsidP="00CB04AA">
      <w:pPr>
        <w:pStyle w:val="questionChar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Explain six properties of water and d</w:t>
      </w:r>
      <w:r w:rsidR="0007336E">
        <w:t>e</w:t>
      </w:r>
      <w:r>
        <w:t>scribe the significance of each property</w:t>
      </w:r>
      <w:r w:rsidR="0007336E">
        <w:t xml:space="preserve"> to living organisms.</w:t>
      </w:r>
    </w:p>
    <w:p w:rsidR="00CB04AA" w:rsidRDefault="00CB04AA" w:rsidP="00CB04A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</w:pPr>
      <w:r>
        <w:t>1.</w:t>
      </w:r>
    </w:p>
    <w:p w:rsidR="00CB04AA" w:rsidRDefault="00CB04AA" w:rsidP="00CB04A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</w:pPr>
    </w:p>
    <w:p w:rsidR="00CB04AA" w:rsidRDefault="00CB04AA" w:rsidP="00CB04A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</w:pPr>
      <w:r>
        <w:t>2.</w:t>
      </w:r>
    </w:p>
    <w:p w:rsidR="00CB04AA" w:rsidRDefault="00CB04AA" w:rsidP="00CB04A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</w:pPr>
    </w:p>
    <w:p w:rsidR="00CB04AA" w:rsidRDefault="00CB04AA" w:rsidP="00CB04A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</w:pPr>
      <w:r>
        <w:t>3.</w:t>
      </w:r>
    </w:p>
    <w:p w:rsidR="00CB04AA" w:rsidRDefault="00CB04AA" w:rsidP="00CB04A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</w:pPr>
    </w:p>
    <w:p w:rsidR="00CB04AA" w:rsidRDefault="00CB04AA" w:rsidP="00CB04A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</w:pPr>
      <w:r>
        <w:t>4.</w:t>
      </w:r>
    </w:p>
    <w:p w:rsidR="00CB04AA" w:rsidRDefault="00CB04AA" w:rsidP="00CB04A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</w:pPr>
    </w:p>
    <w:p w:rsidR="00CB04AA" w:rsidRDefault="00CB04AA" w:rsidP="00CB04A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</w:pPr>
      <w:r>
        <w:t>5.</w:t>
      </w:r>
    </w:p>
    <w:p w:rsidR="00CB04AA" w:rsidRDefault="00CB04AA" w:rsidP="00CB04A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</w:pPr>
    </w:p>
    <w:p w:rsidR="00CB04AA" w:rsidRDefault="00CB04AA" w:rsidP="00CB04A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</w:pPr>
      <w:r>
        <w:t>6.</w:t>
      </w:r>
    </w:p>
    <w:p w:rsidR="0007336E" w:rsidRDefault="000733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7336E" w:rsidRDefault="000733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7336E" w:rsidRDefault="0007336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The diagrams below show various molecular structures.</w:t>
      </w:r>
      <w:r w:rsidR="00CB04AA">
        <w:t xml:space="preserve"> Name the macromolecule group that each structure belong</w:t>
      </w:r>
      <w:r w:rsidR="00A16C8B">
        <w:t xml:space="preserve">s (carbohydrate, lipid, protein) </w:t>
      </w:r>
      <w:proofErr w:type="gramStart"/>
      <w:r w:rsidR="00A16C8B">
        <w:t>Then</w:t>
      </w:r>
      <w:proofErr w:type="gramEnd"/>
      <w:r w:rsidR="00A16C8B">
        <w:t xml:space="preserve"> identify the following molecules- glucose, ribose, amino acid</w:t>
      </w:r>
    </w:p>
    <w:p w:rsidR="0007336E" w:rsidRDefault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320030" cy="32537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4AA" w:rsidRDefault="00CB04A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7336E" w:rsidRDefault="000733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" w:lineRule="auto"/>
        <w:ind w:left="567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Discuss which of the </w:t>
      </w:r>
      <w:r w:rsidR="00A16C8B">
        <w:t xml:space="preserve">previous </w:t>
      </w:r>
      <w:r>
        <w:t>molecules are most similar in structure. (Identify the structures and then explain)</w:t>
      </w: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  <w:r w:rsidRPr="009B05E2">
        <w:rPr>
          <w:b/>
        </w:rPr>
        <w:t>3.</w:t>
      </w:r>
      <w:r>
        <w:t xml:space="preserve">      Distinguish between saturated and unsaturated fats. (Draw each and then explain why one is</w:t>
      </w: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  <w:r>
        <w:t xml:space="preserve">         </w:t>
      </w:r>
      <w:proofErr w:type="gramStart"/>
      <w:r>
        <w:t>considered</w:t>
      </w:r>
      <w:proofErr w:type="gramEnd"/>
      <w:r>
        <w:t xml:space="preserve"> saturated and the other is not.</w:t>
      </w:r>
      <w:r w:rsidR="00A612A3">
        <w:t>)</w:t>
      </w: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  <w:r w:rsidRPr="009B05E2">
        <w:rPr>
          <w:b/>
        </w:rPr>
        <w:t>4</w:t>
      </w:r>
      <w:r>
        <w:t>.    Describe the use of carbohydrates and lipids as energy storage in animals. (Name the carbohydrate</w:t>
      </w: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  <w:r>
        <w:t xml:space="preserve">       </w:t>
      </w:r>
      <w:proofErr w:type="gramStart"/>
      <w:r>
        <w:t>in</w:t>
      </w:r>
      <w:proofErr w:type="gramEnd"/>
      <w:r>
        <w:t xml:space="preserve"> animals that stores energy. What type of energy does it store? Name the lipid that stores energy</w:t>
      </w: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  <w:r>
        <w:t xml:space="preserve">       </w:t>
      </w:r>
      <w:proofErr w:type="gramStart"/>
      <w:r>
        <w:t>in</w:t>
      </w:r>
      <w:proofErr w:type="gramEnd"/>
      <w:r>
        <w:t xml:space="preserve"> animals. What type of energy does it store?)</w:t>
      </w: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A16C8B" w:rsidRDefault="00A16C8B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A16C8B" w:rsidRDefault="00A16C8B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A16C8B" w:rsidRDefault="00A16C8B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A16C8B" w:rsidRDefault="00A16C8B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6842E4" w:rsidRDefault="006842E4" w:rsidP="006842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  <w:r w:rsidRPr="009B05E2">
        <w:rPr>
          <w:b/>
        </w:rPr>
        <w:t>5</w:t>
      </w:r>
      <w:r>
        <w:t xml:space="preserve">.    Explain how </w:t>
      </w:r>
      <w:proofErr w:type="spellStart"/>
      <w:r>
        <w:t>monosaccharides</w:t>
      </w:r>
      <w:proofErr w:type="spellEnd"/>
      <w:r>
        <w:t xml:space="preserve"> are converted into polysaccharides. </w:t>
      </w:r>
    </w:p>
    <w:p w:rsidR="006842E4" w:rsidRDefault="006842E4" w:rsidP="006842E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7336E" w:rsidRDefault="0007336E" w:rsidP="00CB04A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" w:lineRule="auto"/>
        <w:ind w:left="567" w:firstLine="0"/>
      </w:pPr>
      <w:r>
        <w:br w:type="page"/>
      </w:r>
    </w:p>
    <w:p w:rsidR="0007336E" w:rsidRDefault="000733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D39BB" w:rsidRDefault="004D39BB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6.</w:t>
      </w:r>
      <w:r>
        <w:tab/>
        <w:t xml:space="preserve">Outline the production of a </w:t>
      </w:r>
      <w:proofErr w:type="spellStart"/>
      <w:r>
        <w:t>dipeptide</w:t>
      </w:r>
      <w:proofErr w:type="spellEnd"/>
      <w:r>
        <w:t xml:space="preserve"> by a condensation reaction. Include the structure of a generalized </w:t>
      </w:r>
      <w:proofErr w:type="spellStart"/>
      <w:r>
        <w:t>dipeptide</w:t>
      </w:r>
      <w:proofErr w:type="spellEnd"/>
      <w:r>
        <w:t xml:space="preserve"> in your answer.</w:t>
      </w:r>
    </w:p>
    <w:p w:rsidR="004D39BB" w:rsidRDefault="004D39BB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42E4" w:rsidRDefault="006842E4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42E4" w:rsidRDefault="006842E4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42E4" w:rsidRDefault="006842E4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42E4" w:rsidRDefault="006842E4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42E4" w:rsidRDefault="006842E4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B05E2">
        <w:rPr>
          <w:b/>
        </w:rPr>
        <w:t>7</w:t>
      </w:r>
      <w:r>
        <w:t xml:space="preserve">.       List </w:t>
      </w:r>
      <w:r w:rsidRPr="009B05E2">
        <w:rPr>
          <w:b/>
        </w:rPr>
        <w:t>four</w:t>
      </w:r>
      <w:r>
        <w:t xml:space="preserve"> functions of lipids.</w:t>
      </w:r>
    </w:p>
    <w:p w:rsidR="006842E4" w:rsidRDefault="006842E4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B05E2" w:rsidRDefault="009B05E2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B05E2" w:rsidRDefault="009B05E2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B05E2" w:rsidRDefault="009B05E2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B05E2" w:rsidRDefault="009B05E2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D39BB" w:rsidRDefault="009B05E2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8</w:t>
      </w:r>
      <w:r w:rsidR="004D39BB">
        <w:rPr>
          <w:b/>
          <w:bCs/>
        </w:rPr>
        <w:t>.</w:t>
      </w:r>
      <w:r w:rsidR="004D39BB">
        <w:tab/>
        <w:t xml:space="preserve">List </w:t>
      </w:r>
      <w:r w:rsidR="004D39BB">
        <w:rPr>
          <w:b/>
          <w:bCs/>
        </w:rPr>
        <w:t>four</w:t>
      </w:r>
      <w:r w:rsidR="004D39BB">
        <w:t xml:space="preserve"> functions of proteins, giving an example of each.</w:t>
      </w:r>
    </w:p>
    <w:p w:rsidR="004D39BB" w:rsidRDefault="004D39BB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42E4" w:rsidRDefault="006842E4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42E4" w:rsidRDefault="006842E4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42E4" w:rsidRDefault="006842E4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42E4" w:rsidRDefault="006842E4" w:rsidP="004D39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D39BB" w:rsidRDefault="009B05E2" w:rsidP="004D39B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9</w:t>
      </w:r>
      <w:r w:rsidR="004D39BB">
        <w:rPr>
          <w:b/>
          <w:bCs/>
        </w:rPr>
        <w:t>.</w:t>
      </w:r>
      <w:r w:rsidR="004D39BB">
        <w:tab/>
        <w:t>The complex structure of proteins can be explained in terms of four levels of structure, primary, secondary, tertiary and quaternary.</w:t>
      </w:r>
    </w:p>
    <w:p w:rsidR="004D39BB" w:rsidRDefault="004D39BB" w:rsidP="004D39B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Primary structure involves the sequence of amino acids that are bonded together to form a polypeptide. State the name of the linkage that bonds the amino acids together.</w:t>
      </w:r>
    </w:p>
    <w:p w:rsidR="009B05E2" w:rsidRDefault="009B05E2" w:rsidP="004D39B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B05E2" w:rsidRDefault="009B05E2" w:rsidP="004D39B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D39BB" w:rsidRDefault="004D39BB" w:rsidP="004D39B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Beta pleated sheets are an example of secondary structure. State </w:t>
      </w:r>
      <w:r>
        <w:rPr>
          <w:b/>
          <w:bCs/>
        </w:rPr>
        <w:t>one</w:t>
      </w:r>
      <w:r>
        <w:t xml:space="preserve"> other example.</w:t>
      </w:r>
    </w:p>
    <w:p w:rsidR="009B05E2" w:rsidRDefault="009B05E2" w:rsidP="004D39B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D39BB" w:rsidRDefault="004D39BB" w:rsidP="004D39BB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4D39BB" w:rsidRDefault="009B05E2" w:rsidP="004D39B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4D39BB">
        <w:t>(c)</w:t>
      </w:r>
      <w:r w:rsidR="004D39BB">
        <w:tab/>
        <w:t xml:space="preserve">Tertiary structure in globular proteins involves the folding of polypeptides.  </w:t>
      </w:r>
      <w:proofErr w:type="gramStart"/>
      <w:r w:rsidR="004D39BB">
        <w:t xml:space="preserve">State </w:t>
      </w:r>
      <w:r w:rsidR="004D39BB">
        <w:rPr>
          <w:b/>
          <w:bCs/>
        </w:rPr>
        <w:t>one</w:t>
      </w:r>
      <w:r w:rsidR="004D39BB">
        <w:t xml:space="preserve"> type of bond that stabilizes the tertiary structure.</w:t>
      </w:r>
      <w:proofErr w:type="gramEnd"/>
    </w:p>
    <w:p w:rsidR="009B05E2" w:rsidRDefault="009B05E2" w:rsidP="004D39B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9B05E2" w:rsidRDefault="009B05E2" w:rsidP="004D39B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4D39BB" w:rsidRDefault="009B05E2" w:rsidP="004D39B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10</w:t>
      </w:r>
      <w:r w:rsidR="004D39BB">
        <w:rPr>
          <w:b/>
          <w:bCs/>
        </w:rPr>
        <w:t>.</w:t>
      </w:r>
      <w:r w:rsidR="004D39BB">
        <w:tab/>
        <w:t>(a)</w:t>
      </w:r>
      <w:r w:rsidR="004D39BB">
        <w:tab/>
        <w:t xml:space="preserve">Define the term </w:t>
      </w:r>
      <w:r w:rsidR="004D39BB">
        <w:rPr>
          <w:i/>
          <w:iCs/>
        </w:rPr>
        <w:t>active site</w:t>
      </w:r>
      <w:r w:rsidR="004D39BB">
        <w:t xml:space="preserve"> of an enzyme.</w:t>
      </w:r>
    </w:p>
    <w:p w:rsidR="009B05E2" w:rsidRDefault="009B05E2" w:rsidP="004D39B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B05E2" w:rsidRDefault="009B05E2" w:rsidP="004D39B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B05E2" w:rsidRDefault="009B05E2" w:rsidP="004D39B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B05E2" w:rsidRDefault="009B05E2" w:rsidP="004D39B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B05E2" w:rsidRDefault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Outline how enzymes catalyze biochemical reactions. (Explain how the enzyme converts the substrate to the product) Drawing and labeling a picture is a good idea.</w:t>
      </w: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B05E2" w:rsidRDefault="009B05E2" w:rsidP="00A612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(c)</w:t>
      </w:r>
      <w:r>
        <w:tab/>
        <w:t>Explain the effects of pH and temperature on enzyme activity.</w:t>
      </w: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B05E2" w:rsidRDefault="009B05E2" w:rsidP="00A612A3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9B05E2" w:rsidRDefault="009B05E2" w:rsidP="009B05E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11.</w:t>
      </w:r>
      <w:r>
        <w:tab/>
        <w:t>Outline the difference between competitive and non-competitive enzyme inhibitors.</w:t>
      </w:r>
    </w:p>
    <w:p w:rsidR="00D337AE" w:rsidRDefault="00D337AE" w:rsidP="00A612A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A612A3" w:rsidRDefault="00A612A3" w:rsidP="00A612A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A612A3" w:rsidRDefault="00A612A3" w:rsidP="00A612A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D337AE" w:rsidRDefault="00D337AE" w:rsidP="009B05E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337AE" w:rsidRDefault="00D337AE" w:rsidP="009B05E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12.</w:t>
      </w:r>
      <w:r>
        <w:tab/>
        <w:t>Distinguish between DNA and RNA. (</w:t>
      </w:r>
      <w:proofErr w:type="gramStart"/>
      <w:r>
        <w:t>make</w:t>
      </w:r>
      <w:proofErr w:type="gramEnd"/>
      <w:r>
        <w:t xml:space="preserve"> a chart comparing both)</w:t>
      </w:r>
    </w:p>
    <w:p w:rsidR="009B05E2" w:rsidRDefault="009B05E2" w:rsidP="009B05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" w:lineRule="auto"/>
        <w:ind w:left="0" w:firstLine="0"/>
      </w:pPr>
    </w:p>
    <w:p w:rsidR="0007336E" w:rsidRDefault="0007336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D337AE" w:rsidRDefault="00D337AE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612A3" w:rsidRDefault="00A612A3" w:rsidP="00A612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13.</w:t>
      </w:r>
      <w:r>
        <w:tab/>
        <w:t xml:space="preserve">Explain how </w:t>
      </w:r>
      <w:proofErr w:type="spellStart"/>
      <w:r>
        <w:t>allosteric</w:t>
      </w:r>
      <w:proofErr w:type="spellEnd"/>
      <w:r>
        <w:t xml:space="preserve"> control of metabolic pathways by end-product inhibition includes negative feedback and non-competitive inhibition.</w:t>
      </w:r>
    </w:p>
    <w:p w:rsidR="00A612A3" w:rsidRPr="009B05E2" w:rsidRDefault="00A612A3" w:rsidP="009B05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sectPr w:rsidR="00A612A3" w:rsidRPr="009B05E2" w:rsidSect="0007336E">
      <w:footerReference w:type="default" r:id="rId8"/>
      <w:pgSz w:w="11952" w:h="16848"/>
      <w:pgMar w:top="54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86" w:rsidRDefault="00D12A86">
      <w:r>
        <w:separator/>
      </w:r>
    </w:p>
  </w:endnote>
  <w:endnote w:type="continuationSeparator" w:id="0">
    <w:p w:rsidR="00D12A86" w:rsidRDefault="00D1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6E" w:rsidRDefault="0007336E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tab/>
    </w:r>
    <w:r w:rsidR="0002723B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 w:rsidR="0002723B">
      <w:rPr>
        <w:i/>
        <w:iCs/>
        <w:sz w:val="18"/>
        <w:szCs w:val="18"/>
      </w:rPr>
      <w:fldChar w:fldCharType="separate"/>
    </w:r>
    <w:r w:rsidR="00A612A3">
      <w:rPr>
        <w:i/>
        <w:iCs/>
        <w:noProof/>
        <w:sz w:val="18"/>
        <w:szCs w:val="18"/>
      </w:rPr>
      <w:t>4</w:t>
    </w:r>
    <w:r w:rsidR="0002723B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86" w:rsidRDefault="00D12A86">
      <w:r>
        <w:separator/>
      </w:r>
    </w:p>
  </w:footnote>
  <w:footnote w:type="continuationSeparator" w:id="0">
    <w:p w:rsidR="00D12A86" w:rsidRDefault="00D12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525A"/>
    <w:multiLevelType w:val="hybridMultilevel"/>
    <w:tmpl w:val="5A700352"/>
    <w:lvl w:ilvl="0" w:tplc="1490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47B1"/>
    <w:rsid w:val="0002723B"/>
    <w:rsid w:val="0007336E"/>
    <w:rsid w:val="00452F22"/>
    <w:rsid w:val="004D39BB"/>
    <w:rsid w:val="006842E4"/>
    <w:rsid w:val="006C4F6D"/>
    <w:rsid w:val="00913E08"/>
    <w:rsid w:val="00937B54"/>
    <w:rsid w:val="009B05E2"/>
    <w:rsid w:val="00A16C8B"/>
    <w:rsid w:val="00A612A3"/>
    <w:rsid w:val="00C72B0D"/>
    <w:rsid w:val="00CB04AA"/>
    <w:rsid w:val="00D12A86"/>
    <w:rsid w:val="00D337AE"/>
    <w:rsid w:val="00E57E03"/>
    <w:rsid w:val="00FE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C72B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0"/>
    <w:uiPriority w:val="99"/>
    <w:rsid w:val="00C72B0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Char"/>
    <w:uiPriority w:val="99"/>
    <w:rsid w:val="00C72B0D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0"/>
    <w:uiPriority w:val="99"/>
    <w:rsid w:val="00C72B0D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rsid w:val="00C72B0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C72B0D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C72B0D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C72B0D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C72B0D"/>
    <w:pPr>
      <w:ind w:left="226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 DATE _____________________</vt:lpstr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 DATE _____________________</dc:title>
  <dc:subject/>
  <dc:creator>ashley.young</dc:creator>
  <cp:keywords/>
  <dc:description/>
  <cp:lastModifiedBy>WHS.TSS</cp:lastModifiedBy>
  <cp:revision>2</cp:revision>
  <cp:lastPrinted>2010-10-13T12:24:00Z</cp:lastPrinted>
  <dcterms:created xsi:type="dcterms:W3CDTF">2011-10-17T14:39:00Z</dcterms:created>
  <dcterms:modified xsi:type="dcterms:W3CDTF">2011-10-17T14:39:00Z</dcterms:modified>
</cp:coreProperties>
</file>